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A52" w:rsidRPr="00491AF8" w:rsidRDefault="00711A52" w:rsidP="00711A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рабочих программ по физической культуре (5-9 классы)</w:t>
      </w:r>
    </w:p>
    <w:p w:rsidR="00711A52" w:rsidRPr="00491AF8" w:rsidRDefault="00711A52" w:rsidP="00711A52">
      <w:pPr>
        <w:tabs>
          <w:tab w:val="left" w:pos="6900"/>
        </w:tabs>
        <w:rPr>
          <w:rFonts w:ascii="Times New Roman" w:hAnsi="Times New Roman" w:cs="Times New Roman"/>
          <w:b/>
          <w:sz w:val="28"/>
          <w:szCs w:val="28"/>
        </w:rPr>
      </w:pPr>
      <w:r w:rsidRPr="00491AF8">
        <w:rPr>
          <w:rFonts w:ascii="Times New Roman" w:hAnsi="Times New Roman" w:cs="Times New Roman"/>
          <w:b/>
          <w:sz w:val="28"/>
          <w:szCs w:val="28"/>
        </w:rPr>
        <w:t>Нормативная база:</w:t>
      </w:r>
      <w:r w:rsidRPr="00491AF8">
        <w:rPr>
          <w:rFonts w:ascii="Times New Roman" w:hAnsi="Times New Roman" w:cs="Times New Roman"/>
          <w:b/>
          <w:sz w:val="28"/>
          <w:szCs w:val="28"/>
        </w:rPr>
        <w:tab/>
      </w:r>
    </w:p>
    <w:p w:rsidR="007636EF" w:rsidRDefault="007636EF" w:rsidP="00763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 w:rsidRPr="000B1971">
        <w:rPr>
          <w:rFonts w:ascii="Times New Roman" w:hAnsi="Times New Roman" w:cs="Times New Roman"/>
          <w:sz w:val="28"/>
          <w:szCs w:val="28"/>
        </w:rPr>
        <w:t xml:space="preserve"> от 29.12.2012 г. № 273-ФЗ «Об образовании в Рос</w:t>
      </w:r>
      <w:r>
        <w:rPr>
          <w:rFonts w:ascii="Times New Roman" w:hAnsi="Times New Roman" w:cs="Times New Roman"/>
          <w:sz w:val="28"/>
          <w:szCs w:val="28"/>
        </w:rPr>
        <w:t>сийской Федерации»</w:t>
      </w:r>
    </w:p>
    <w:p w:rsidR="007636EF" w:rsidRDefault="007636EF" w:rsidP="00763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B6033">
        <w:rPr>
          <w:rFonts w:ascii="Times New Roman" w:hAnsi="Times New Roman" w:cs="Times New Roman"/>
          <w:sz w:val="28"/>
          <w:szCs w:val="28"/>
        </w:rPr>
        <w:t>Областно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B6033">
        <w:rPr>
          <w:rFonts w:ascii="Times New Roman" w:hAnsi="Times New Roman" w:cs="Times New Roman"/>
          <w:sz w:val="28"/>
          <w:szCs w:val="28"/>
        </w:rPr>
        <w:t xml:space="preserve"> закон от 14.11.2013 г. № 26-ЗС «Об образовании в Ростовской области»</w:t>
      </w:r>
    </w:p>
    <w:p w:rsidR="007636EF" w:rsidRDefault="007636EF" w:rsidP="007636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D38F1">
        <w:rPr>
          <w:rFonts w:ascii="Times New Roman" w:hAnsi="Times New Roman" w:cs="Times New Roman"/>
          <w:color w:val="000000"/>
          <w:sz w:val="28"/>
          <w:szCs w:val="28"/>
        </w:rPr>
        <w:t>Приказ Министерства образования и науки Российской Федерации от 17.12.2010 г. № 1897 «Об утверждении федерального государственного стандарта основного общего образования» с изменениями, утверждёнными приказом Министерства образования и науки Российской Федерации о</w:t>
      </w:r>
      <w:r>
        <w:rPr>
          <w:rFonts w:ascii="Times New Roman" w:hAnsi="Times New Roman" w:cs="Times New Roman"/>
          <w:color w:val="000000"/>
          <w:sz w:val="28"/>
          <w:szCs w:val="28"/>
        </w:rPr>
        <w:t>т 29.12.2014 г. № 1644</w:t>
      </w:r>
      <w:r w:rsidRPr="003D38F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636EF" w:rsidRDefault="007636EF" w:rsidP="00763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D3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31 декабря 2015 г. № 1577 «О внесении изменений в федеральный государственный образовательный  стандарт основного общего образования, утвержденный приказом Министерством образования и науки Российской Федерации от 17 декабря 2010г.  № 1897» </w:t>
      </w:r>
    </w:p>
    <w:p w:rsidR="007636EF" w:rsidRPr="00470190" w:rsidRDefault="007636EF" w:rsidP="007636EF">
      <w:pPr>
        <w:pStyle w:val="ConsPlusTitle"/>
        <w:jc w:val="both"/>
        <w:rPr>
          <w:b w:val="0"/>
        </w:rPr>
      </w:pPr>
      <w:r w:rsidRPr="001476E3">
        <w:rPr>
          <w:rFonts w:ascii="Times New Roman" w:hAnsi="Times New Roman" w:cs="Times New Roman"/>
          <w:b w:val="0"/>
          <w:sz w:val="28"/>
          <w:szCs w:val="28"/>
        </w:rPr>
        <w:t>5.</w:t>
      </w:r>
      <w:r w:rsidRPr="00D91DA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BA3988">
        <w:rPr>
          <w:rFonts w:ascii="Times New Roman" w:hAnsi="Times New Roman" w:cs="Times New Roman"/>
          <w:b w:val="0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каз Министерства просвещения РФ от 20.05.2020 г. № </w:t>
      </w:r>
      <w:r w:rsidRPr="00BA398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254 «О федеральном  перечне</w:t>
      </w:r>
      <w:r w:rsidRPr="00BA398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611A2F">
        <w:rPr>
          <w:rFonts w:ascii="Times New Roman" w:hAnsi="Times New Roman" w:cs="Times New Roman"/>
          <w:b w:val="0"/>
          <w:sz w:val="28"/>
          <w:szCs w:val="28"/>
        </w:rPr>
        <w:t xml:space="preserve">с изменениями и дополнениями, утвержденными приказами Министерства просвещения Российской Федерации  от </w:t>
      </w:r>
      <w:r>
        <w:rPr>
          <w:rFonts w:ascii="Times New Roman" w:hAnsi="Times New Roman" w:cs="Times New Roman"/>
          <w:b w:val="0"/>
          <w:sz w:val="28"/>
          <w:szCs w:val="28"/>
        </w:rPr>
        <w:t>23.12.2020 г. № 766</w:t>
      </w:r>
      <w:r w:rsidRPr="00BA398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 </w:t>
      </w:r>
    </w:p>
    <w:p w:rsidR="007636EF" w:rsidRDefault="007636EF" w:rsidP="007636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3D38F1">
        <w:rPr>
          <w:rFonts w:ascii="Times New Roman" w:hAnsi="Times New Roman" w:cs="Times New Roman"/>
          <w:color w:val="000000"/>
          <w:sz w:val="28"/>
          <w:szCs w:val="28"/>
        </w:rPr>
        <w:t>Основная образовательная программа основного общего образ</w:t>
      </w:r>
      <w:r>
        <w:rPr>
          <w:rFonts w:ascii="Times New Roman" w:hAnsi="Times New Roman" w:cs="Times New Roman"/>
          <w:color w:val="000000"/>
          <w:sz w:val="28"/>
          <w:szCs w:val="28"/>
        </w:rPr>
        <w:t>ования МАОУ «Школа № 39» на 2020 – 2025</w:t>
      </w:r>
      <w:r w:rsidRPr="003D38F1">
        <w:rPr>
          <w:rFonts w:ascii="Times New Roman" w:hAnsi="Times New Roman" w:cs="Times New Roman"/>
          <w:color w:val="000000"/>
          <w:sz w:val="28"/>
          <w:szCs w:val="28"/>
        </w:rPr>
        <w:t xml:space="preserve"> г.г. (утверждена при</w:t>
      </w:r>
      <w:r>
        <w:rPr>
          <w:rFonts w:ascii="Times New Roman" w:hAnsi="Times New Roman" w:cs="Times New Roman"/>
          <w:color w:val="000000"/>
          <w:sz w:val="28"/>
          <w:szCs w:val="28"/>
        </w:rPr>
        <w:t>казом МАОУ «Школа № 39» от 31.08.2020 г. № 124 с изменениями и дополнениями, утвержденными приказом от 31.08.2021 г. № 151.</w:t>
      </w:r>
    </w:p>
    <w:p w:rsidR="007636EF" w:rsidRDefault="007636EF" w:rsidP="007636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3D38F1">
        <w:rPr>
          <w:rFonts w:ascii="Times New Roman" w:hAnsi="Times New Roman" w:cs="Times New Roman"/>
          <w:color w:val="000000"/>
          <w:sz w:val="28"/>
          <w:szCs w:val="28"/>
        </w:rPr>
        <w:t>.Учебный план муниципального автономного общеобразовательного учреждения города Ростова – на – Дону «Школа № 39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2021 - 2022 учебный год</w:t>
      </w:r>
      <w:r w:rsidRPr="003D38F1">
        <w:rPr>
          <w:rFonts w:ascii="Times New Roman" w:hAnsi="Times New Roman" w:cs="Times New Roman"/>
          <w:color w:val="000000"/>
          <w:sz w:val="28"/>
          <w:szCs w:val="28"/>
        </w:rPr>
        <w:t xml:space="preserve">», утверждённый </w:t>
      </w:r>
      <w:r>
        <w:rPr>
          <w:rFonts w:ascii="Times New Roman" w:hAnsi="Times New Roman" w:cs="Times New Roman"/>
          <w:color w:val="000000"/>
          <w:sz w:val="28"/>
          <w:szCs w:val="28"/>
        </w:rPr>
        <w:t>приказом МАОУ «Школа № 39» от 01.07.2021 г. № 131</w:t>
      </w:r>
      <w:r w:rsidRPr="003D38F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11A52" w:rsidRPr="00491AF8" w:rsidRDefault="007636EF" w:rsidP="00711A5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</w:t>
      </w:r>
      <w:r w:rsidR="00711A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Рабочие программы составлены на основании </w:t>
      </w:r>
      <w:r w:rsidR="00711A52" w:rsidRPr="00C61F42">
        <w:rPr>
          <w:rFonts w:ascii="Times New Roman" w:eastAsia="Times New Roman" w:hAnsi="Times New Roman" w:cs="Times New Roman"/>
          <w:sz w:val="28"/>
          <w:szCs w:val="28"/>
        </w:rPr>
        <w:t xml:space="preserve">Примерной программы и авторской программы «комплексная программа физического воспитания учащихся 1-11 классов» В. И. Ляха, А. А. </w:t>
      </w:r>
      <w:proofErr w:type="spellStart"/>
      <w:r w:rsidR="00711A52" w:rsidRPr="00C61F42">
        <w:rPr>
          <w:rFonts w:ascii="Times New Roman" w:eastAsia="Times New Roman" w:hAnsi="Times New Roman" w:cs="Times New Roman"/>
          <w:sz w:val="28"/>
          <w:szCs w:val="28"/>
        </w:rPr>
        <w:t>Зданевича</w:t>
      </w:r>
      <w:proofErr w:type="spellEnd"/>
      <w:r w:rsidR="00711A52" w:rsidRPr="00C61F42">
        <w:rPr>
          <w:rFonts w:ascii="Times New Roman" w:eastAsia="Times New Roman" w:hAnsi="Times New Roman" w:cs="Times New Roman"/>
          <w:sz w:val="28"/>
          <w:szCs w:val="28"/>
        </w:rPr>
        <w:t xml:space="preserve"> (М. : Просвещение, 2016)</w:t>
      </w:r>
      <w:r w:rsidR="00711A52">
        <w:rPr>
          <w:rFonts w:ascii="Times New Roman" w:eastAsia="Times New Roman" w:hAnsi="Times New Roman" w:cs="Times New Roman"/>
          <w:sz w:val="28"/>
          <w:szCs w:val="28"/>
        </w:rPr>
        <w:t>.</w:t>
      </w:r>
      <w:r w:rsidR="00711A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11A52" w:rsidRPr="00C61F42">
        <w:rPr>
          <w:rFonts w:ascii="Times New Roman" w:eastAsia="Times New Roman" w:hAnsi="Times New Roman" w:cs="Times New Roman"/>
          <w:sz w:val="28"/>
          <w:szCs w:val="28"/>
        </w:rPr>
        <w:t>Для изучения теоретической части используется: Учебник физической культуры А. П. М</w:t>
      </w:r>
      <w:r w:rsidR="00711A52">
        <w:rPr>
          <w:rFonts w:ascii="Times New Roman" w:eastAsia="Times New Roman" w:hAnsi="Times New Roman" w:cs="Times New Roman"/>
          <w:sz w:val="28"/>
          <w:szCs w:val="28"/>
        </w:rPr>
        <w:t xml:space="preserve">атвеев ( М., : Просвещение, 2016 </w:t>
      </w:r>
      <w:r w:rsidR="00711A52" w:rsidRPr="00C61F42">
        <w:rPr>
          <w:rFonts w:ascii="Times New Roman" w:eastAsia="Times New Roman" w:hAnsi="Times New Roman" w:cs="Times New Roman"/>
          <w:sz w:val="28"/>
          <w:szCs w:val="28"/>
        </w:rPr>
        <w:t xml:space="preserve">г.). </w:t>
      </w:r>
    </w:p>
    <w:p w:rsidR="00711A52" w:rsidRPr="00C61F42" w:rsidRDefault="00711A52" w:rsidP="00711A52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1A52" w:rsidRPr="00C61F42" w:rsidRDefault="00711A52" w:rsidP="00711A52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</w:rPr>
      </w:pPr>
      <w:r w:rsidRPr="00C61F42">
        <w:rPr>
          <w:rFonts w:ascii="Times New Roman" w:eastAsia="Times New Roman" w:hAnsi="Times New Roman" w:cs="Tahoma"/>
          <w:b/>
          <w:sz w:val="28"/>
          <w:szCs w:val="28"/>
        </w:rPr>
        <w:t>Целью школьного физического воспитания</w:t>
      </w:r>
      <w:r w:rsidRPr="00C61F42">
        <w:rPr>
          <w:rFonts w:ascii="Times New Roman" w:eastAsia="Times New Roman" w:hAnsi="Times New Roman" w:cs="Tahoma"/>
          <w:sz w:val="28"/>
          <w:szCs w:val="28"/>
        </w:rPr>
        <w:t xml:space="preserve"> является содействие 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</w:t>
      </w:r>
      <w:proofErr w:type="spellStart"/>
      <w:r w:rsidRPr="00C61F42">
        <w:rPr>
          <w:rFonts w:ascii="Times New Roman" w:eastAsia="Times New Roman" w:hAnsi="Times New Roman" w:cs="Tahoma"/>
          <w:sz w:val="28"/>
          <w:szCs w:val="28"/>
        </w:rPr>
        <w:t>физкультурно</w:t>
      </w:r>
      <w:proofErr w:type="spellEnd"/>
      <w:r w:rsidRPr="00C61F42">
        <w:rPr>
          <w:rFonts w:ascii="Times New Roman" w:eastAsia="Times New Roman" w:hAnsi="Times New Roman" w:cs="Tahoma"/>
          <w:sz w:val="28"/>
          <w:szCs w:val="28"/>
        </w:rPr>
        <w:t>- оздоровительную и спортивную деятельность.</w:t>
      </w:r>
    </w:p>
    <w:p w:rsidR="00711A52" w:rsidRPr="00C61F42" w:rsidRDefault="00711A52" w:rsidP="00711A52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ahoma"/>
          <w:b/>
          <w:sz w:val="28"/>
          <w:szCs w:val="28"/>
        </w:rPr>
      </w:pPr>
      <w:r w:rsidRPr="00C61F42">
        <w:rPr>
          <w:rFonts w:ascii="Times New Roman" w:eastAsia="Times New Roman" w:hAnsi="Times New Roman" w:cs="Tahoma"/>
          <w:b/>
          <w:sz w:val="28"/>
          <w:szCs w:val="28"/>
        </w:rPr>
        <w:t>Задачи обучения</w:t>
      </w:r>
    </w:p>
    <w:p w:rsidR="00711A52" w:rsidRPr="00C61F42" w:rsidRDefault="00711A52" w:rsidP="00711A52">
      <w:pPr>
        <w:numPr>
          <w:ilvl w:val="0"/>
          <w:numId w:val="1"/>
        </w:numPr>
        <w:tabs>
          <w:tab w:val="left" w:pos="567"/>
          <w:tab w:val="left" w:pos="709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 w:firstLine="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F42">
        <w:rPr>
          <w:rFonts w:ascii="Times New Roman" w:eastAsia="Times New Roman" w:hAnsi="Times New Roman" w:cs="Times New Roman"/>
          <w:sz w:val="28"/>
          <w:szCs w:val="28"/>
        </w:rPr>
        <w:lastRenderedPageBreak/>
        <w:t>Укрепление здоровья, содействие гармоническому физическому развитию;</w:t>
      </w:r>
    </w:p>
    <w:p w:rsidR="00711A52" w:rsidRPr="00C61F42" w:rsidRDefault="00711A52" w:rsidP="00711A52">
      <w:pPr>
        <w:numPr>
          <w:ilvl w:val="0"/>
          <w:numId w:val="1"/>
        </w:numPr>
        <w:tabs>
          <w:tab w:val="left" w:pos="567"/>
          <w:tab w:val="left" w:pos="709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 w:firstLine="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F42">
        <w:rPr>
          <w:rFonts w:ascii="Times New Roman" w:eastAsia="Times New Roman" w:hAnsi="Times New Roman" w:cs="Times New Roman"/>
          <w:sz w:val="28"/>
          <w:szCs w:val="28"/>
        </w:rPr>
        <w:t>Обучение жизненно важным двигательным умениям и навыкам;</w:t>
      </w:r>
    </w:p>
    <w:p w:rsidR="00711A52" w:rsidRPr="00C61F42" w:rsidRDefault="00711A52" w:rsidP="00711A52">
      <w:pPr>
        <w:numPr>
          <w:ilvl w:val="0"/>
          <w:numId w:val="1"/>
        </w:numPr>
        <w:tabs>
          <w:tab w:val="left" w:pos="567"/>
          <w:tab w:val="left" w:pos="709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 w:firstLine="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F42">
        <w:rPr>
          <w:rFonts w:ascii="Times New Roman" w:eastAsia="Times New Roman" w:hAnsi="Times New Roman" w:cs="Times New Roman"/>
          <w:sz w:val="28"/>
          <w:szCs w:val="28"/>
        </w:rPr>
        <w:t>Развитие двигательных (кондиционных и координационных) способностей;</w:t>
      </w:r>
    </w:p>
    <w:p w:rsidR="00711A52" w:rsidRPr="00C61F42" w:rsidRDefault="00711A52" w:rsidP="00711A52">
      <w:pPr>
        <w:numPr>
          <w:ilvl w:val="0"/>
          <w:numId w:val="1"/>
        </w:numPr>
        <w:tabs>
          <w:tab w:val="left" w:pos="567"/>
          <w:tab w:val="left" w:pos="709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 w:firstLine="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F42">
        <w:rPr>
          <w:rFonts w:ascii="Times New Roman" w:eastAsia="Times New Roman" w:hAnsi="Times New Roman" w:cs="Times New Roman"/>
          <w:sz w:val="28"/>
          <w:szCs w:val="28"/>
        </w:rPr>
        <w:t>Приобретение необходимых знаний в области физической культуры и спорта;</w:t>
      </w:r>
    </w:p>
    <w:p w:rsidR="00711A52" w:rsidRDefault="00711A52" w:rsidP="00711A52">
      <w:pPr>
        <w:numPr>
          <w:ilvl w:val="0"/>
          <w:numId w:val="1"/>
        </w:numPr>
        <w:tabs>
          <w:tab w:val="left" w:pos="567"/>
          <w:tab w:val="left" w:pos="709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 w:firstLine="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F42">
        <w:rPr>
          <w:rFonts w:ascii="Times New Roman" w:eastAsia="Times New Roman" w:hAnsi="Times New Roman" w:cs="Times New Roman"/>
          <w:sz w:val="28"/>
          <w:szCs w:val="28"/>
        </w:rPr>
        <w:t>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711A52" w:rsidRPr="00711A52" w:rsidRDefault="00711A52" w:rsidP="00711A52">
      <w:pPr>
        <w:numPr>
          <w:ilvl w:val="0"/>
          <w:numId w:val="1"/>
        </w:numPr>
        <w:tabs>
          <w:tab w:val="left" w:pos="567"/>
          <w:tab w:val="left" w:pos="709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 w:firstLine="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AF8">
        <w:rPr>
          <w:rFonts w:ascii="Times New Roman" w:eastAsia="Calibri" w:hAnsi="Times New Roman" w:cs="Times New Roman"/>
          <w:sz w:val="28"/>
          <w:szCs w:val="28"/>
        </w:rPr>
        <w:t>Содействие воспитанию нравственных и волевых качеств, развитие психических процессов и свойств личности.</w:t>
      </w:r>
    </w:p>
    <w:p w:rsidR="00711A52" w:rsidRPr="00711A52" w:rsidRDefault="00711A52" w:rsidP="00711A52">
      <w:pPr>
        <w:tabs>
          <w:tab w:val="left" w:pos="567"/>
          <w:tab w:val="left" w:pos="709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7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39A1" w:rsidRPr="00F5082F" w:rsidRDefault="00711A52" w:rsidP="00C539A1">
      <w:pPr>
        <w:pStyle w:val="2"/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11A52">
        <w:rPr>
          <w:rFonts w:ascii="Times New Roman" w:hAnsi="Times New Roman"/>
          <w:sz w:val="28"/>
          <w:szCs w:val="28"/>
        </w:rPr>
        <w:t>На освоение курса «физическая культура</w:t>
      </w:r>
      <w:r>
        <w:rPr>
          <w:rFonts w:ascii="Times New Roman" w:hAnsi="Times New Roman"/>
          <w:sz w:val="28"/>
          <w:szCs w:val="28"/>
        </w:rPr>
        <w:t>"</w:t>
      </w:r>
      <w:r w:rsidRPr="00711A52">
        <w:rPr>
          <w:rFonts w:ascii="Times New Roman" w:hAnsi="Times New Roman"/>
          <w:sz w:val="28"/>
          <w:szCs w:val="28"/>
        </w:rPr>
        <w:t xml:space="preserve"> в 5</w:t>
      </w:r>
      <w:r>
        <w:rPr>
          <w:rFonts w:ascii="Times New Roman" w:hAnsi="Times New Roman"/>
          <w:sz w:val="28"/>
          <w:szCs w:val="28"/>
        </w:rPr>
        <w:t xml:space="preserve"> -9 классах</w:t>
      </w:r>
      <w:r w:rsidRPr="00711A52">
        <w:rPr>
          <w:rFonts w:ascii="Times New Roman" w:hAnsi="Times New Roman"/>
          <w:sz w:val="28"/>
          <w:szCs w:val="28"/>
        </w:rPr>
        <w:t xml:space="preserve"> отводиться 2 часа в неделю</w:t>
      </w:r>
      <w:r>
        <w:rPr>
          <w:rFonts w:ascii="Times New Roman" w:hAnsi="Times New Roman"/>
          <w:sz w:val="28"/>
          <w:szCs w:val="28"/>
        </w:rPr>
        <w:t xml:space="preserve"> из часов обязательной части учебного плана</w:t>
      </w:r>
      <w:r w:rsidRPr="00711A52">
        <w:rPr>
          <w:rFonts w:ascii="Times New Roman" w:hAnsi="Times New Roman"/>
          <w:sz w:val="28"/>
          <w:szCs w:val="28"/>
        </w:rPr>
        <w:t>. Программа рассчитана на 70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1A52">
        <w:rPr>
          <w:rFonts w:ascii="Times New Roman" w:hAnsi="Times New Roman"/>
          <w:sz w:val="28"/>
          <w:szCs w:val="28"/>
        </w:rPr>
        <w:t xml:space="preserve">часов (35 недель). </w:t>
      </w:r>
      <w:r w:rsidR="00C539A1">
        <w:rPr>
          <w:rFonts w:ascii="Times New Roman" w:hAnsi="Times New Roman" w:cs="Times New Roman"/>
          <w:sz w:val="28"/>
          <w:szCs w:val="28"/>
        </w:rPr>
        <w:t xml:space="preserve">Рекомендуемый школьным </w:t>
      </w:r>
      <w:proofErr w:type="spellStart"/>
      <w:r w:rsidR="00C539A1">
        <w:rPr>
          <w:rFonts w:ascii="Times New Roman" w:hAnsi="Times New Roman" w:cs="Times New Roman"/>
          <w:sz w:val="28"/>
          <w:szCs w:val="28"/>
        </w:rPr>
        <w:t>СанПиНом</w:t>
      </w:r>
      <w:proofErr w:type="spellEnd"/>
      <w:r w:rsidR="00C539A1">
        <w:rPr>
          <w:rFonts w:ascii="Times New Roman" w:hAnsi="Times New Roman" w:cs="Times New Roman"/>
          <w:sz w:val="28"/>
          <w:szCs w:val="28"/>
        </w:rPr>
        <w:t xml:space="preserve"> 3-й час физкультуры реализуется через внеурочную деятельность.</w:t>
      </w:r>
    </w:p>
    <w:p w:rsidR="007636EF" w:rsidRDefault="007636EF" w:rsidP="00C539A1">
      <w:pPr>
        <w:tabs>
          <w:tab w:val="left" w:pos="567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C539A1" w:rsidRDefault="00C03F03" w:rsidP="00C539A1">
      <w:pPr>
        <w:tabs>
          <w:tab w:val="left" w:pos="567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учебного предмета "Физическая культура"</w:t>
      </w:r>
    </w:p>
    <w:p w:rsidR="00C03F03" w:rsidRDefault="00C03F03" w:rsidP="00C03F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W w:w="10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5"/>
        <w:gridCol w:w="6449"/>
        <w:gridCol w:w="1228"/>
        <w:gridCol w:w="1229"/>
      </w:tblGrid>
      <w:tr w:rsidR="00C03F03" w:rsidRPr="00C61F42" w:rsidTr="00F223A4">
        <w:trPr>
          <w:trHeight w:val="481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03" w:rsidRPr="00C61F42" w:rsidRDefault="00C03F03" w:rsidP="00C03F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03" w:rsidRPr="00C61F42" w:rsidRDefault="00C03F03" w:rsidP="00C03F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03" w:rsidRPr="00C61F42" w:rsidRDefault="00C03F03" w:rsidP="00C03F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03F03" w:rsidRPr="00C61F42" w:rsidTr="00F223A4">
        <w:trPr>
          <w:trHeight w:val="634"/>
        </w:trPr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Раздел: основы знаний о физической культуре.</w:t>
            </w:r>
          </w:p>
          <w:p w:rsidR="00C03F03" w:rsidRPr="00C61F42" w:rsidRDefault="00C03F03" w:rsidP="00C03F03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Темы: Олимпийские игры древности;</w:t>
            </w:r>
          </w:p>
          <w:p w:rsidR="00C03F03" w:rsidRPr="00C61F42" w:rsidRDefault="00C03F03" w:rsidP="00C03F03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показатели физического развития;</w:t>
            </w:r>
          </w:p>
          <w:p w:rsidR="00C03F03" w:rsidRPr="00C61F42" w:rsidRDefault="00C03F03" w:rsidP="00C03F03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человека.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    процессе урока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03" w:rsidRPr="00C61F42" w:rsidRDefault="00C03F03" w:rsidP="00C03F03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В     процессе урока</w:t>
            </w:r>
          </w:p>
        </w:tc>
      </w:tr>
      <w:tr w:rsidR="00C03F03" w:rsidRPr="00C61F42" w:rsidTr="00F223A4">
        <w:trPr>
          <w:trHeight w:val="633"/>
        </w:trPr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03" w:rsidRPr="00C61F42" w:rsidRDefault="00C03F03" w:rsidP="00C03F03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03" w:rsidRPr="00C61F42" w:rsidRDefault="00C03F03" w:rsidP="00C03F03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03" w:rsidRPr="00C61F42" w:rsidRDefault="00C03F03" w:rsidP="00C03F03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03" w:rsidRPr="00C61F42" w:rsidRDefault="00C03F03" w:rsidP="00C03F03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5Б</w:t>
            </w:r>
          </w:p>
        </w:tc>
      </w:tr>
      <w:tr w:rsidR="00C03F03" w:rsidRPr="00C61F42" w:rsidTr="00F223A4">
        <w:trPr>
          <w:trHeight w:val="626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Раздел: спортивные игры.</w:t>
            </w:r>
          </w:p>
          <w:p w:rsidR="00C03F03" w:rsidRPr="00C61F42" w:rsidRDefault="00C03F03" w:rsidP="00C03F03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Темы: волейбол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03" w:rsidRPr="00C61F42" w:rsidRDefault="00C03F03" w:rsidP="00C03F03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C03F03" w:rsidRPr="00C61F42" w:rsidTr="00F223A4">
        <w:trPr>
          <w:trHeight w:val="947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Раздел: гимнастика с элементами акробатики.</w:t>
            </w:r>
          </w:p>
          <w:p w:rsidR="00C03F03" w:rsidRPr="00C61F42" w:rsidRDefault="00C03F03" w:rsidP="00C03F03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Темы: висы, строевые упражнения, опорный прыжок, акробатика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03" w:rsidRPr="00C61F42" w:rsidRDefault="00C03F03" w:rsidP="00C03F03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C03F03" w:rsidRPr="00C61F42" w:rsidTr="00F223A4">
        <w:trPr>
          <w:trHeight w:val="93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Раздел: легкая атлетика.</w:t>
            </w:r>
          </w:p>
          <w:p w:rsidR="00C03F03" w:rsidRPr="00C61F42" w:rsidRDefault="00C03F03" w:rsidP="00C03F03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Темы: спринтерский бег, эстафетный бег, прыжок в длину, метание малого мяча, Бег на средние дистанции.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03" w:rsidRPr="00C61F42" w:rsidRDefault="00C03F03" w:rsidP="00C03F03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C03F03" w:rsidRPr="00C61F42" w:rsidTr="00F223A4">
        <w:trPr>
          <w:trHeight w:val="321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Раздел: Кроссовая подготовка.</w:t>
            </w:r>
          </w:p>
          <w:p w:rsidR="00C03F03" w:rsidRPr="00C61F42" w:rsidRDefault="00C03F03" w:rsidP="00C03F03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Темы: бег по пересеченной местности, преодоление препятствий.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03" w:rsidRPr="00C61F42" w:rsidRDefault="00C03F03" w:rsidP="00C03F03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C03F03" w:rsidRPr="00C61F42" w:rsidTr="00F223A4">
        <w:trPr>
          <w:trHeight w:val="626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03" w:rsidRPr="00C61F42" w:rsidRDefault="00C03F03" w:rsidP="00C03F03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03" w:rsidRPr="00C61F42" w:rsidRDefault="00C03F03" w:rsidP="00C03F03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Раздел: Спортивные игры.</w:t>
            </w:r>
          </w:p>
          <w:p w:rsidR="00C03F03" w:rsidRPr="00C61F42" w:rsidRDefault="00C03F03" w:rsidP="00C03F03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Темы: баскетбол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03" w:rsidRPr="00C61F42" w:rsidRDefault="00C03F03" w:rsidP="00C03F03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03" w:rsidRPr="00C61F42" w:rsidRDefault="00C03F03" w:rsidP="00C03F03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C03F03" w:rsidRPr="00C61F42" w:rsidTr="00F223A4">
        <w:trPr>
          <w:trHeight w:val="304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03" w:rsidRPr="00C03F03" w:rsidRDefault="00C03F03" w:rsidP="00C03F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3F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03" w:rsidRPr="00C03F03" w:rsidRDefault="00C03F03" w:rsidP="00C03F03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03" w:rsidRPr="00C03F03" w:rsidRDefault="00C03F03" w:rsidP="00C03F03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3F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03" w:rsidRPr="00C03F03" w:rsidRDefault="00C03F03" w:rsidP="00C03F03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3F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</w:tr>
    </w:tbl>
    <w:p w:rsidR="00C03F03" w:rsidRDefault="00C03F03" w:rsidP="00C03F03">
      <w:pPr>
        <w:spacing w:after="0"/>
        <w:rPr>
          <w:b/>
          <w:sz w:val="28"/>
          <w:szCs w:val="28"/>
        </w:rPr>
      </w:pPr>
    </w:p>
    <w:p w:rsidR="00C03F03" w:rsidRPr="00C03F03" w:rsidRDefault="00C03F03" w:rsidP="00C03F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2"/>
        <w:gridCol w:w="6103"/>
        <w:gridCol w:w="2460"/>
      </w:tblGrid>
      <w:tr w:rsidR="00C03F03" w:rsidRPr="00C61F42" w:rsidTr="00F223A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03" w:rsidRPr="00C03F03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F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C03F0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 w:rsidRPr="00C03F0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C03F0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03" w:rsidRPr="00C03F03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F03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03" w:rsidRPr="00C03F03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F0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03F03" w:rsidRPr="00C61F42" w:rsidTr="00F223A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03F03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F0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03F03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F03">
              <w:rPr>
                <w:rFonts w:ascii="Times New Roman" w:eastAsia="Calibri" w:hAnsi="Times New Roman" w:cs="Times New Roman"/>
                <w:sz w:val="24"/>
                <w:szCs w:val="24"/>
              </w:rPr>
              <w:t>Раздел: Основы знаний о физической культуре. Темы:   «Возрождение олимпийских игр», «Физическая подготовка», «Физическая культура человека»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03F03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F03">
              <w:rPr>
                <w:rFonts w:ascii="Times New Roman" w:eastAsia="Calibri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C03F03" w:rsidRPr="00C61F42" w:rsidTr="00F223A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03F03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F0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03F03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F03">
              <w:rPr>
                <w:rFonts w:ascii="Times New Roman" w:eastAsia="Calibri" w:hAnsi="Times New Roman" w:cs="Times New Roman"/>
                <w:sz w:val="24"/>
                <w:szCs w:val="24"/>
              </w:rPr>
              <w:t>Раздел: спортивные игры. Темы: волейбол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03F03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F0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C03F03" w:rsidRPr="00C61F42" w:rsidTr="00F223A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03F03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F0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03F03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F03">
              <w:rPr>
                <w:rFonts w:ascii="Times New Roman" w:eastAsia="Calibri" w:hAnsi="Times New Roman" w:cs="Times New Roman"/>
                <w:sz w:val="24"/>
                <w:szCs w:val="24"/>
              </w:rPr>
              <w:t>Раздел: гимнастика с элементами акробатики. Темы: висы, строевые упражнения, опорный прыжок, акробатика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03F03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F0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C03F03" w:rsidRPr="00C61F42" w:rsidTr="00F223A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03F03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F03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03F03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F03">
              <w:rPr>
                <w:rFonts w:ascii="Times New Roman" w:eastAsia="Calibri" w:hAnsi="Times New Roman" w:cs="Times New Roman"/>
                <w:sz w:val="24"/>
                <w:szCs w:val="24"/>
              </w:rPr>
              <w:t>Раздел: легкая атлетика. Темы: спринтерский бег, эстафетный бег, прыжок в длину, метание малого мяча, Бег на средние дистанции.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03F03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F0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C03F03" w:rsidRPr="00C61F42" w:rsidTr="00F223A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03F03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F03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03F03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F03">
              <w:rPr>
                <w:rFonts w:ascii="Times New Roman" w:eastAsia="Calibri" w:hAnsi="Times New Roman" w:cs="Times New Roman"/>
                <w:sz w:val="24"/>
                <w:szCs w:val="24"/>
              </w:rPr>
              <w:t>Раздел: Кроссовая подготовка. Темы: бег по пересеченной местности, преодоление препятствий.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03F03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F03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C03F03" w:rsidRPr="00C61F42" w:rsidTr="00F223A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03F03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F03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03F03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F03">
              <w:rPr>
                <w:rFonts w:ascii="Times New Roman" w:eastAsia="Calibri" w:hAnsi="Times New Roman" w:cs="Times New Roman"/>
                <w:sz w:val="24"/>
                <w:szCs w:val="24"/>
              </w:rPr>
              <w:t>Раздел: Спортивные игры. Темы: баскетбол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03F03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F0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C03F03" w:rsidRPr="00C61F42" w:rsidTr="00F223A4">
        <w:trPr>
          <w:trHeight w:val="69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03F03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03F03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F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03F03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F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C03F03" w:rsidRDefault="00C03F03" w:rsidP="00C03F03">
      <w:pPr>
        <w:spacing w:after="0"/>
        <w:rPr>
          <w:b/>
        </w:rPr>
      </w:pPr>
    </w:p>
    <w:p w:rsidR="00C03F03" w:rsidRDefault="00C03F03" w:rsidP="00C03F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7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2"/>
        <w:gridCol w:w="6103"/>
        <w:gridCol w:w="2460"/>
      </w:tblGrid>
      <w:tr w:rsidR="00C03F03" w:rsidRPr="00C61F42" w:rsidTr="00F223A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03" w:rsidRPr="00C61F42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1F42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r w:rsidRPr="00C61F42">
              <w:rPr>
                <w:rFonts w:ascii="Times New Roman" w:eastAsia="Calibri" w:hAnsi="Times New Roman" w:cs="Times New Roman"/>
              </w:rPr>
              <w:t>п</w:t>
            </w:r>
            <w:proofErr w:type="spellEnd"/>
            <w:r w:rsidRPr="00C61F42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C61F42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03" w:rsidRPr="00C61F42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03" w:rsidRPr="00C61F42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03F03" w:rsidRPr="00C61F42" w:rsidTr="00F223A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1F42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Раздел: Основы знаний о физической культуре. Темы:   Олимпийское движение в России; Техническая подготовка; Физическая культура человека.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C03F03" w:rsidRPr="00C61F42" w:rsidTr="00F223A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1F42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Раздел: спортивные игры. Темы: волейбол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C03F03" w:rsidRPr="00C61F42" w:rsidTr="00F223A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1F42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Раздел: гимнастика с элементами акробатики. Темы: висы, строевые упражнения, опорный прыжок, акробатика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C03F03" w:rsidRPr="00C61F42" w:rsidTr="00F223A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1F42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Раздел: легкая атлетика. Темы: спринтерский бег, эстафетный бег, прыжок в длину, метание малого мяча, Бег на средние дистанции.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C03F03" w:rsidRPr="00C61F42" w:rsidTr="00F223A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1F42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Раздел: Кроссовая подготовка. Темы: бег по пересеченной местности, преодоление препятствий.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C03F03" w:rsidRPr="00C61F42" w:rsidTr="00F223A4">
        <w:trPr>
          <w:trHeight w:val="73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1F42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Раздел: Спортивные игры. Темы: баскетбол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C03F03" w:rsidRPr="00C61F42" w:rsidTr="00F223A4">
        <w:trPr>
          <w:trHeight w:val="53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Всего:  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</w:t>
            </w:r>
          </w:p>
        </w:tc>
      </w:tr>
    </w:tbl>
    <w:p w:rsidR="00C03F03" w:rsidRDefault="00C03F03" w:rsidP="00C03F0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3F03" w:rsidRDefault="00C03F03" w:rsidP="00C03F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8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2"/>
        <w:gridCol w:w="6103"/>
        <w:gridCol w:w="2460"/>
      </w:tblGrid>
      <w:tr w:rsidR="00C03F03" w:rsidRPr="00C61F42" w:rsidTr="00F223A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03" w:rsidRPr="00C61F42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03" w:rsidRPr="00C61F42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03" w:rsidRPr="00C61F42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03F03" w:rsidRPr="00C61F42" w:rsidTr="00F223A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Раздел: основы знаний о физической культуре. Темы:   естественные основы, социально-психологические основы, культурно-исторические, приемы закаливания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C03F03" w:rsidRPr="00C61F42" w:rsidTr="00F223A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Раздел: спортивные игры. Темы: волейбол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C03F03" w:rsidRPr="00C61F42" w:rsidTr="00F223A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Раздел: гимнастика с элементами акробатики. Темы: висы, строевые упражнения, опорный прыжок, акробатика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C03F03" w:rsidRPr="00C61F42" w:rsidTr="00F223A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Раздел: легкая атлетика. Темы: спринтерский бег, </w:t>
            </w: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эстафетный бег, прыжок в длину, метание малого мяча, Бег на средние дистанции.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</w:tr>
      <w:tr w:rsidR="00C03F03" w:rsidRPr="00C61F42" w:rsidTr="00F223A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Раздел: Кроссовая подготовка. Темы: бег по пересеченной местности, преодоление препятствий.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C03F03" w:rsidRPr="00C61F42" w:rsidTr="00F223A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Раздел: Спортивные игры. Темы: баскетбол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C03F03" w:rsidRPr="00C61F42" w:rsidTr="00F223A4">
        <w:trPr>
          <w:trHeight w:val="317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68</w:t>
            </w:r>
          </w:p>
        </w:tc>
      </w:tr>
    </w:tbl>
    <w:p w:rsidR="00C03F03" w:rsidRDefault="00C03F03" w:rsidP="00C03F0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3F03" w:rsidRDefault="00C03F03" w:rsidP="00C03F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9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2"/>
        <w:gridCol w:w="6103"/>
        <w:gridCol w:w="2460"/>
      </w:tblGrid>
      <w:tr w:rsidR="00C03F03" w:rsidRPr="00C61F42" w:rsidTr="00F223A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03" w:rsidRPr="00C61F42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03" w:rsidRPr="00C61F42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03" w:rsidRPr="00C61F42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03F03" w:rsidRPr="00C61F42" w:rsidTr="00F223A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Раздел: основы знаний о физической культуре. Темы:   естественные основы, социально-психологические основы, культурно-исторические, приемы закаливания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C03F03" w:rsidRPr="00C61F42" w:rsidTr="00F223A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Раздел: спортивные игры. Темы: волейбол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C03F03" w:rsidRPr="00C61F42" w:rsidTr="00F223A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Раздел: гимнастика с элементами акробатики. Темы: висы, строевые упражнения, опорный прыжок, акробатика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C03F03" w:rsidRPr="00C61F42" w:rsidTr="00F223A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Раздел: легкая атлетика. Темы: спринтерский бег, эстафетный бег, прыжок в длину, метание малого мяча, Бег на средние дистанции, прыжок в высоту.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C03F03" w:rsidRPr="00C61F42" w:rsidTr="00F223A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Раздел: Кроссовая подготовка. Темы: бег по пересеченной местности, преодоление препятствий.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C03F03" w:rsidRPr="00C61F42" w:rsidTr="00F223A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Раздел: Спортивные игры. Темы: баскетбол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C03F03" w:rsidRPr="00C61F42" w:rsidTr="00F223A4">
        <w:trPr>
          <w:trHeight w:val="389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Всего:  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1F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63</w:t>
            </w:r>
          </w:p>
        </w:tc>
      </w:tr>
    </w:tbl>
    <w:p w:rsidR="00C539A1" w:rsidRPr="00C03F03" w:rsidRDefault="00C03F03" w:rsidP="00C03F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Оценивание достижения планируемых результатов </w:t>
      </w:r>
      <w:r w:rsidRPr="001A0017">
        <w:rPr>
          <w:rFonts w:ascii="Times New Roman" w:hAnsi="Times New Roman" w:cs="Times New Roman"/>
          <w:sz w:val="28"/>
          <w:szCs w:val="28"/>
        </w:rPr>
        <w:t xml:space="preserve"> по физической культуре проводится в форме зачетов</w:t>
      </w:r>
      <w:r>
        <w:rPr>
          <w:rFonts w:ascii="Times New Roman" w:hAnsi="Times New Roman" w:cs="Times New Roman"/>
          <w:sz w:val="28"/>
          <w:szCs w:val="28"/>
        </w:rPr>
        <w:t xml:space="preserve"> (по окончании каждой темы)</w:t>
      </w:r>
      <w:r w:rsidRPr="001A0017">
        <w:rPr>
          <w:rFonts w:ascii="Times New Roman" w:hAnsi="Times New Roman" w:cs="Times New Roman"/>
          <w:sz w:val="28"/>
          <w:szCs w:val="28"/>
        </w:rPr>
        <w:t>.</w:t>
      </w:r>
    </w:p>
    <w:p w:rsidR="00104E9A" w:rsidRDefault="00104E9A"/>
    <w:sectPr w:rsidR="00104E9A" w:rsidSect="00645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4484F"/>
    <w:multiLevelType w:val="hybridMultilevel"/>
    <w:tmpl w:val="A26C8508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11A52"/>
    <w:rsid w:val="00104E9A"/>
    <w:rsid w:val="00645ABF"/>
    <w:rsid w:val="00711A52"/>
    <w:rsid w:val="007636EF"/>
    <w:rsid w:val="00C03F03"/>
    <w:rsid w:val="00C53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52"/>
    <w:pPr>
      <w:ind w:left="720"/>
      <w:contextualSpacing/>
    </w:pPr>
  </w:style>
  <w:style w:type="paragraph" w:customStyle="1" w:styleId="2">
    <w:name w:val="стиль2"/>
    <w:basedOn w:val="a"/>
    <w:uiPriority w:val="99"/>
    <w:rsid w:val="00C539A1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Title">
    <w:name w:val="ConsPlusTitle"/>
    <w:uiPriority w:val="99"/>
    <w:rsid w:val="007636E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2019-10-24T12:51:00Z</dcterms:created>
  <dcterms:modified xsi:type="dcterms:W3CDTF">2021-10-14T12:42:00Z</dcterms:modified>
</cp:coreProperties>
</file>